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0D6844" w14:textId="77777777" w:rsidR="008948DC" w:rsidRPr="0004195F" w:rsidRDefault="008948DC" w:rsidP="008948DC">
      <w:pPr>
        <w:jc w:val="center"/>
        <w:rPr>
          <w:rFonts w:cs="Aharoni"/>
          <w:b/>
          <w:sz w:val="44"/>
          <w:u w:val="single"/>
        </w:rPr>
      </w:pPr>
      <w:r w:rsidRPr="0004195F">
        <w:rPr>
          <w:rFonts w:cs="Aharoni"/>
          <w:b/>
          <w:sz w:val="44"/>
          <w:u w:val="single"/>
        </w:rPr>
        <w:t>CURRICULUM VITTAE</w:t>
      </w:r>
    </w:p>
    <w:p w14:paraId="7F65D2B0" w14:textId="5D5760AA" w:rsidR="00667439" w:rsidRDefault="00951B06">
      <w:bookmarkStart w:id="0" w:name="_GoBack"/>
      <w:r>
        <w:rPr>
          <w:noProof/>
        </w:rPr>
        <w:pict w14:anchorId="32794ECB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44.5pt;margin-top:599.65pt;width:335.55pt;height:0;z-index:251661312" o:connectortype="straight" strokeweight="2.25pt"/>
        </w:pict>
      </w:r>
      <w:bookmarkEnd w:id="0"/>
      <w:r>
        <w:rPr>
          <w:noProof/>
        </w:rPr>
        <w:pict w14:anchorId="32794ECB">
          <v:shape id="_x0000_s1035" type="#_x0000_t32" style="position:absolute;margin-left:144.5pt;margin-top:486.35pt;width:335.55pt;height:0;z-index:251665408" o:connectortype="straight" strokeweight="2.25pt"/>
        </w:pict>
      </w:r>
      <w:r>
        <w:rPr>
          <w:noProof/>
        </w:rPr>
        <w:pict w14:anchorId="72D090B8">
          <v:shape id="_x0000_s1028" type="#_x0000_t32" style="position:absolute;margin-left:144.5pt;margin-top:272.8pt;width:335.55pt;height:0;z-index:251660288" o:connectortype="straight" strokeweight="2.25pt"/>
        </w:pict>
      </w:r>
      <w:r>
        <w:rPr>
          <w:noProof/>
        </w:rPr>
        <w:pict w14:anchorId="464CDC4D">
          <v:shape id="_x0000_s1030" type="#_x0000_t32" style="position:absolute;margin-left:143.75pt;margin-top:206.6pt;width:335.55pt;height:0;z-index:251662336" o:connectortype="straight" strokeweight="2.25pt"/>
        </w:pict>
      </w:r>
      <w:r>
        <w:rPr>
          <w:noProof/>
        </w:rPr>
        <w:pict w14:anchorId="29085302">
          <v:rect id="_x0000_s1027" style="position:absolute;margin-left:142.25pt;margin-top:.75pt;width:335.3pt;height:635.4pt;z-index:251659264" stroked="f" strokecolor="black [3213]">
            <v:textbox style="mso-next-textbox:#_x0000_s1027">
              <w:txbxContent>
                <w:p w14:paraId="5C13548B" w14:textId="77777777" w:rsidR="00096B20" w:rsidRPr="0004195F" w:rsidRDefault="00E70EDE" w:rsidP="0004195F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</w:rPr>
                    <w:t>EDUCATIONAL QUALIFICATION</w:t>
                  </w:r>
                </w:p>
                <w:tbl>
                  <w:tblPr>
                    <w:tblStyle w:val="LightList"/>
                    <w:tblW w:w="6684" w:type="dxa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865"/>
                    <w:gridCol w:w="1688"/>
                    <w:gridCol w:w="1710"/>
                    <w:gridCol w:w="1421"/>
                  </w:tblGrid>
                  <w:tr w:rsidR="0004195F" w:rsidRPr="0004195F" w14:paraId="4C08233E" w14:textId="77777777" w:rsidTr="00951B06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76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  <w:shd w:val="clear" w:color="auto" w:fill="BFBFBF" w:themeFill="background1" w:themeFillShade="BF"/>
                      </w:tcPr>
                      <w:p w14:paraId="6C9F50AE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Course</w:t>
                        </w:r>
                      </w:p>
                    </w:tc>
                    <w:tc>
                      <w:tcPr>
                        <w:tcW w:w="1688" w:type="dxa"/>
                        <w:shd w:val="clear" w:color="auto" w:fill="BFBFBF" w:themeFill="background1" w:themeFillShade="BF"/>
                      </w:tcPr>
                      <w:p w14:paraId="36E70A8A" w14:textId="77777777" w:rsidR="00E70EDE" w:rsidRPr="0004195F" w:rsidRDefault="00E70EDE" w:rsidP="0004195F">
                        <w:pPr>
                          <w:jc w:val="both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Year</w:t>
                        </w:r>
                      </w:p>
                    </w:tc>
                    <w:tc>
                      <w:tcPr>
                        <w:tcW w:w="1710" w:type="dxa"/>
                        <w:shd w:val="clear" w:color="auto" w:fill="BFBFBF" w:themeFill="background1" w:themeFillShade="BF"/>
                      </w:tcPr>
                      <w:p w14:paraId="588C1631" w14:textId="77777777" w:rsidR="00E70EDE" w:rsidRPr="0004195F" w:rsidRDefault="00E70EDE" w:rsidP="0004195F">
                        <w:pPr>
                          <w:jc w:val="both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Board/ University</w:t>
                        </w:r>
                      </w:p>
                    </w:tc>
                    <w:tc>
                      <w:tcPr>
                        <w:tcW w:w="1421" w:type="dxa"/>
                        <w:shd w:val="clear" w:color="auto" w:fill="BFBFBF" w:themeFill="background1" w:themeFillShade="BF"/>
                      </w:tcPr>
                      <w:p w14:paraId="113C2946" w14:textId="77777777" w:rsidR="00E70EDE" w:rsidRPr="0004195F" w:rsidRDefault="00E70EDE" w:rsidP="0004195F">
                        <w:pPr>
                          <w:jc w:val="both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Percentage/ Grade</w:t>
                        </w:r>
                      </w:p>
                    </w:tc>
                  </w:tr>
                  <w:tr w:rsidR="00E70EDE" w:rsidRPr="0004195F" w14:paraId="41FF8C06" w14:textId="77777777" w:rsidTr="00951B06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7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  <w:tc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</w:tcBorders>
                      </w:tcPr>
                      <w:p w14:paraId="6F3CDFEE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S.S.C</w:t>
                        </w:r>
                      </w:p>
                    </w:tc>
                    <w:tc>
                      <w:tcPr>
                        <w:tcW w:w="1688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0D67A892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2009</w:t>
                        </w:r>
                      </w:p>
                    </w:tc>
                    <w:tc>
                      <w:tcPr>
                        <w:tcW w:w="1710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5CBAAD4C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Nasik</w:t>
                        </w:r>
                      </w:p>
                    </w:tc>
                    <w:tc>
                      <w:tcPr>
                        <w:tcW w:w="1421" w:type="dxa"/>
                        <w:tcBorders>
                          <w:top w:val="none" w:sz="0" w:space="0" w:color="auto"/>
                          <w:bottom w:val="none" w:sz="0" w:space="0" w:color="auto"/>
                          <w:right w:val="none" w:sz="0" w:space="0" w:color="auto"/>
                        </w:tcBorders>
                      </w:tcPr>
                      <w:p w14:paraId="009728A9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65.82%</w:t>
                        </w:r>
                      </w:p>
                    </w:tc>
                  </w:tr>
                  <w:tr w:rsidR="00E70EDE" w:rsidRPr="0004195F" w14:paraId="17DEFE0A" w14:textId="77777777" w:rsidTr="00951B06">
                    <w:trPr>
                      <w:trHeight w:val="329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</w:tcPr>
                      <w:p w14:paraId="03AB979A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H.S.C.</w:t>
                        </w:r>
                      </w:p>
                    </w:tc>
                    <w:tc>
                      <w:tcPr>
                        <w:tcW w:w="1688" w:type="dxa"/>
                      </w:tcPr>
                      <w:p w14:paraId="68E3B095" w14:textId="77777777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2012</w:t>
                        </w:r>
                      </w:p>
                    </w:tc>
                    <w:tc>
                      <w:tcPr>
                        <w:tcW w:w="1710" w:type="dxa"/>
                      </w:tcPr>
                      <w:p w14:paraId="01FA2278" w14:textId="77777777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Nasik</w:t>
                        </w:r>
                      </w:p>
                    </w:tc>
                    <w:tc>
                      <w:tcPr>
                        <w:tcW w:w="1421" w:type="dxa"/>
                      </w:tcPr>
                      <w:p w14:paraId="7408FD01" w14:textId="77777777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54.83%</w:t>
                        </w:r>
                      </w:p>
                    </w:tc>
                  </w:tr>
                  <w:tr w:rsidR="00E70EDE" w:rsidRPr="0004195F" w14:paraId="7145D85C" w14:textId="77777777" w:rsidTr="00951B06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29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  <w:tc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</w:tcBorders>
                      </w:tcPr>
                      <w:p w14:paraId="60C4749C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D-PHARMACY</w:t>
                        </w:r>
                      </w:p>
                    </w:tc>
                    <w:tc>
                      <w:tcPr>
                        <w:tcW w:w="1688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6BBA809A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2014</w:t>
                        </w:r>
                      </w:p>
                    </w:tc>
                    <w:tc>
                      <w:tcPr>
                        <w:tcW w:w="1710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6CE47E6A" w14:textId="550C77DD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M.S.B.T.E</w:t>
                        </w:r>
                        <w:r w:rsidR="00951B06">
                          <w:rPr>
                            <w:rFonts w:ascii="Times New Roman" w:hAnsi="Times New Roman" w:cs="Times New Roman"/>
                          </w:rPr>
                          <w:t>, Mumbai</w:t>
                        </w:r>
                      </w:p>
                    </w:tc>
                    <w:tc>
                      <w:tcPr>
                        <w:tcW w:w="1421" w:type="dxa"/>
                        <w:tcBorders>
                          <w:top w:val="none" w:sz="0" w:space="0" w:color="auto"/>
                          <w:bottom w:val="none" w:sz="0" w:space="0" w:color="auto"/>
                          <w:right w:val="none" w:sz="0" w:space="0" w:color="auto"/>
                        </w:tcBorders>
                      </w:tcPr>
                      <w:p w14:paraId="14D2AD0F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69.80%</w:t>
                        </w:r>
                      </w:p>
                    </w:tc>
                  </w:tr>
                  <w:tr w:rsidR="00E70EDE" w:rsidRPr="0004195F" w14:paraId="37212DE3" w14:textId="77777777" w:rsidTr="00951B06">
                    <w:trPr>
                      <w:trHeight w:val="329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</w:tcPr>
                      <w:p w14:paraId="1F8A3F4E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B-PHARMACY</w:t>
                        </w:r>
                      </w:p>
                    </w:tc>
                    <w:tc>
                      <w:tcPr>
                        <w:tcW w:w="1688" w:type="dxa"/>
                      </w:tcPr>
                      <w:p w14:paraId="15AB4CCF" w14:textId="77777777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2017</w:t>
                        </w:r>
                      </w:p>
                    </w:tc>
                    <w:tc>
                      <w:tcPr>
                        <w:tcW w:w="1710" w:type="dxa"/>
                      </w:tcPr>
                      <w:p w14:paraId="67AE60E3" w14:textId="3A66D7E6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N.M.U.</w:t>
                        </w:r>
                        <w:r w:rsidR="00951B06">
                          <w:rPr>
                            <w:rFonts w:ascii="Times New Roman" w:hAnsi="Times New Roman" w:cs="Times New Roman"/>
                          </w:rPr>
                          <w:t xml:space="preserve">, </w:t>
                        </w:r>
                        <w:proofErr w:type="spellStart"/>
                        <w:r w:rsidR="00951B06">
                          <w:rPr>
                            <w:rFonts w:ascii="Times New Roman" w:hAnsi="Times New Roman" w:cs="Times New Roman"/>
                          </w:rPr>
                          <w:t>Jalgaon</w:t>
                        </w:r>
                        <w:proofErr w:type="spellEnd"/>
                      </w:p>
                    </w:tc>
                    <w:tc>
                      <w:tcPr>
                        <w:tcW w:w="1421" w:type="dxa"/>
                      </w:tcPr>
                      <w:p w14:paraId="27C7CD71" w14:textId="77777777" w:rsidR="00E70EDE" w:rsidRPr="0004195F" w:rsidRDefault="00E70EDE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6.33 (CGPA)</w:t>
                        </w:r>
                      </w:p>
                    </w:tc>
                  </w:tr>
                  <w:tr w:rsidR="00E70EDE" w:rsidRPr="0004195F" w14:paraId="7DD99D0F" w14:textId="77777777" w:rsidTr="00951B06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47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  <w:tc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</w:tcBorders>
                      </w:tcPr>
                      <w:p w14:paraId="0EEA1C09" w14:textId="77777777" w:rsidR="00E70EDE" w:rsidRPr="0004195F" w:rsidRDefault="00E70EDE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M-PHARMACY</w:t>
                        </w:r>
                      </w:p>
                    </w:tc>
                    <w:tc>
                      <w:tcPr>
                        <w:tcW w:w="1688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46422C15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2019</w:t>
                        </w:r>
                      </w:p>
                    </w:tc>
                    <w:tc>
                      <w:tcPr>
                        <w:tcW w:w="1710" w:type="dxa"/>
                        <w:tcBorders>
                          <w:top w:val="none" w:sz="0" w:space="0" w:color="auto"/>
                          <w:bottom w:val="none" w:sz="0" w:space="0" w:color="auto"/>
                        </w:tcBorders>
                      </w:tcPr>
                      <w:p w14:paraId="73A1FEE9" w14:textId="5A4661EF" w:rsidR="00E70EDE" w:rsidRPr="0004195F" w:rsidRDefault="00951B06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N.M.U.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Jalgaon</w:t>
                        </w:r>
                        <w:proofErr w:type="spellEnd"/>
                      </w:p>
                    </w:tc>
                    <w:tc>
                      <w:tcPr>
                        <w:tcW w:w="1421" w:type="dxa"/>
                        <w:tcBorders>
                          <w:top w:val="none" w:sz="0" w:space="0" w:color="auto"/>
                          <w:bottom w:val="none" w:sz="0" w:space="0" w:color="auto"/>
                          <w:right w:val="none" w:sz="0" w:space="0" w:color="auto"/>
                        </w:tcBorders>
                      </w:tcPr>
                      <w:p w14:paraId="28BD3651" w14:textId="77777777" w:rsidR="00E70EDE" w:rsidRPr="0004195F" w:rsidRDefault="00E70EDE" w:rsidP="0004195F">
                        <w:pPr>
                          <w:jc w:val="both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 w:rsidRPr="0004195F">
                          <w:rPr>
                            <w:rFonts w:ascii="Times New Roman" w:hAnsi="Times New Roman" w:cs="Times New Roman"/>
                          </w:rPr>
                          <w:t>7.77 (CGPA)</w:t>
                        </w:r>
                      </w:p>
                    </w:tc>
                  </w:tr>
                  <w:tr w:rsidR="00951B06" w:rsidRPr="0004195F" w14:paraId="5F13D3A7" w14:textId="77777777" w:rsidTr="00951B06">
                    <w:trPr>
                      <w:trHeight w:val="347"/>
                      <w:jc w:val="center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865" w:type="dxa"/>
                      </w:tcPr>
                      <w:p w14:paraId="118DAFCA" w14:textId="5FCEFD04" w:rsidR="00951B06" w:rsidRPr="0004195F" w:rsidRDefault="00951B06" w:rsidP="0004195F">
                        <w:pPr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Ph. D</w:t>
                        </w:r>
                      </w:p>
                    </w:tc>
                    <w:tc>
                      <w:tcPr>
                        <w:tcW w:w="1688" w:type="dxa"/>
                      </w:tcPr>
                      <w:p w14:paraId="039D8AAA" w14:textId="50EB4597" w:rsidR="00951B06" w:rsidRPr="0004195F" w:rsidRDefault="00951B06" w:rsidP="00951B06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2022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Registerd</w:t>
                        </w:r>
                        <w:proofErr w:type="spellEnd"/>
                      </w:p>
                    </w:tc>
                    <w:tc>
                      <w:tcPr>
                        <w:tcW w:w="1710" w:type="dxa"/>
                      </w:tcPr>
                      <w:p w14:paraId="4DDD4AAA" w14:textId="723586CD" w:rsidR="00951B06" w:rsidRPr="0004195F" w:rsidRDefault="00951B06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M.G.U., Bhopal</w:t>
                        </w:r>
                      </w:p>
                    </w:tc>
                    <w:tc>
                      <w:tcPr>
                        <w:tcW w:w="1421" w:type="dxa"/>
                      </w:tcPr>
                      <w:p w14:paraId="3D862A5C" w14:textId="539FF230" w:rsidR="00951B06" w:rsidRPr="0004195F" w:rsidRDefault="00951B06" w:rsidP="0004195F">
                        <w:pPr>
                          <w:jc w:val="both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Ongoing</w:t>
                        </w:r>
                      </w:p>
                    </w:tc>
                  </w:tr>
                </w:tbl>
                <w:p w14:paraId="206B4E46" w14:textId="37931F6E" w:rsidR="00E70EDE" w:rsidRPr="00951B06" w:rsidRDefault="00E70EDE" w:rsidP="0004195F">
                  <w:pPr>
                    <w:jc w:val="both"/>
                    <w:rPr>
                      <w:rFonts w:ascii="Times New Roman" w:hAnsi="Times New Roman" w:cs="Times New Roman"/>
                      <w:sz w:val="2"/>
                    </w:rPr>
                  </w:pPr>
                </w:p>
                <w:p w14:paraId="4FA696CA" w14:textId="77777777" w:rsidR="00096B20" w:rsidRPr="0004195F" w:rsidRDefault="00096B20" w:rsidP="0004195F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</w:rPr>
                    <w:t>COMPUTER KNOWLEDGE:</w:t>
                  </w:r>
                </w:p>
                <w:p w14:paraId="44F3A889" w14:textId="77777777" w:rsidR="00096B20" w:rsidRPr="0004195F" w:rsidRDefault="00096B20" w:rsidP="0004195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04195F">
                    <w:rPr>
                      <w:rFonts w:ascii="Times New Roman" w:hAnsi="Times New Roman" w:cs="Times New Roman"/>
                    </w:rPr>
                    <w:t>Having</w:t>
                  </w:r>
                  <w:r w:rsidR="0004195F" w:rsidRPr="0004195F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4195F">
                    <w:rPr>
                      <w:rFonts w:ascii="Times New Roman" w:hAnsi="Times New Roman" w:cs="Times New Roman"/>
                    </w:rPr>
                    <w:t>Basic knowledge of Computer, MS-Office Working, Internet Browsing, and Medical &amp; Retail Software Handling.</w:t>
                  </w:r>
                </w:p>
                <w:p w14:paraId="529571DA" w14:textId="77777777" w:rsidR="00096B20" w:rsidRPr="0004195F" w:rsidRDefault="00096B20" w:rsidP="0004195F">
                  <w:pPr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</w:rPr>
                    <w:t>PROJECTS</w:t>
                  </w:r>
                </w:p>
                <w:p w14:paraId="4A3D891E" w14:textId="58F41534" w:rsidR="00096B20" w:rsidRPr="0004195F" w:rsidRDefault="00977038" w:rsidP="00951B06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“Preparation &amp; Evaluation o</w:t>
                  </w:r>
                  <w:r w:rsidR="00096B20" w:rsidRPr="0004195F">
                    <w:rPr>
                      <w:rFonts w:ascii="Times New Roman" w:hAnsi="Times New Roman" w:cs="Times New Roman"/>
                    </w:rPr>
                    <w:t xml:space="preserve">f </w:t>
                  </w:r>
                  <w:r w:rsidR="00096B20" w:rsidRPr="0004195F">
                    <w:rPr>
                      <w:rFonts w:ascii="Times New Roman" w:hAnsi="Times New Roman" w:cs="Times New Roman"/>
                      <w:b/>
                    </w:rPr>
                    <w:t>“POLYHERB ANTIPYRETICS TABLET: TO OVERCOME TOXICITY OF PARACETAMOL</w:t>
                  </w:r>
                  <w:proofErr w:type="gramStart"/>
                  <w:r w:rsidR="00096B20" w:rsidRPr="0004195F">
                    <w:rPr>
                      <w:rFonts w:ascii="Times New Roman" w:hAnsi="Times New Roman" w:cs="Times New Roman"/>
                      <w:b/>
                    </w:rPr>
                    <w:t>”</w:t>
                  </w:r>
                  <w:r w:rsidR="00096B20" w:rsidRPr="0004195F">
                    <w:rPr>
                      <w:rFonts w:ascii="Times New Roman" w:hAnsi="Times New Roman" w:cs="Times New Roman"/>
                    </w:rPr>
                    <w:t xml:space="preserve"> ”</w:t>
                  </w:r>
                  <w:proofErr w:type="gramEnd"/>
                </w:p>
                <w:p w14:paraId="35C22455" w14:textId="6A0665E6" w:rsidR="00096B20" w:rsidRPr="0004195F" w:rsidRDefault="00096B20" w:rsidP="00951B06">
                  <w:pPr>
                    <w:pStyle w:val="ListParagraph"/>
                    <w:numPr>
                      <w:ilvl w:val="0"/>
                      <w:numId w:val="1"/>
                    </w:numPr>
                    <w:spacing w:line="48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04195F">
                    <w:rPr>
                      <w:rFonts w:ascii="Times New Roman" w:hAnsi="Times New Roman" w:cs="Times New Roman"/>
                    </w:rPr>
                    <w:t xml:space="preserve">“Formulation </w:t>
                  </w:r>
                  <w:r w:rsidR="0004195F">
                    <w:rPr>
                      <w:rFonts w:ascii="Times New Roman" w:hAnsi="Times New Roman" w:cs="Times New Roman"/>
                    </w:rPr>
                    <w:t>&amp;</w:t>
                  </w:r>
                  <w:r w:rsidRPr="0004195F">
                    <w:rPr>
                      <w:rFonts w:ascii="Times New Roman" w:hAnsi="Times New Roman" w:cs="Times New Roman"/>
                    </w:rPr>
                    <w:t xml:space="preserve"> Evaluation </w:t>
                  </w:r>
                  <w:r w:rsidR="00977038" w:rsidRPr="0004195F">
                    <w:rPr>
                      <w:rFonts w:ascii="Times New Roman" w:hAnsi="Times New Roman" w:cs="Times New Roman"/>
                    </w:rPr>
                    <w:t>of</w:t>
                  </w:r>
                  <w:r w:rsidRPr="0004195F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04195F">
                    <w:rPr>
                      <w:rFonts w:ascii="Times New Roman" w:hAnsi="Times New Roman" w:cs="Times New Roman"/>
                      <w:b/>
                    </w:rPr>
                    <w:t>“FILM AND NON-GELATINOUS HARD CAPSULE SHELLS OF STARCHES OBTAINED FROM RED LENTIL, WATER CHESTNUT AND TAMARIND SEED POWDER”</w:t>
                  </w:r>
                  <w:r w:rsidRPr="0004195F">
                    <w:rPr>
                      <w:rFonts w:ascii="Times New Roman" w:hAnsi="Times New Roman" w:cs="Times New Roman"/>
                    </w:rPr>
                    <w:t>”</w:t>
                  </w:r>
                </w:p>
                <w:p w14:paraId="2067F97A" w14:textId="43B2F67B" w:rsidR="00977038" w:rsidRDefault="00977038" w:rsidP="0004195F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</w:rPr>
                    <w:t xml:space="preserve">WORK EXPERIENCE </w:t>
                  </w:r>
                </w:p>
                <w:p w14:paraId="43A6A4B9" w14:textId="55F30E9B" w:rsidR="00977038" w:rsidRDefault="00977038" w:rsidP="00951B06">
                  <w:pPr>
                    <w:spacing w:after="0" w:line="48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Total 3 Years</w:t>
                  </w:r>
                </w:p>
                <w:p w14:paraId="6884220E" w14:textId="2A0E396C" w:rsidR="00977038" w:rsidRDefault="00977038" w:rsidP="00951B06">
                  <w:pPr>
                    <w:spacing w:line="48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977038">
                    <w:rPr>
                      <w:rFonts w:ascii="Times New Roman" w:hAnsi="Times New Roman" w:cs="Times New Roman"/>
                    </w:rPr>
                    <w:t>Presently working as Assistant Professor in DCS’s A. R. A. College of Pharmacy, Nagaon,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77038">
                    <w:rPr>
                      <w:rFonts w:ascii="Times New Roman" w:hAnsi="Times New Roman" w:cs="Times New Roman"/>
                    </w:rPr>
                    <w:t>Dhule</w:t>
                  </w:r>
                </w:p>
                <w:p w14:paraId="73F8A1F3" w14:textId="210E1C62" w:rsidR="00096B20" w:rsidRPr="0004195F" w:rsidRDefault="00977038" w:rsidP="00951B06">
                  <w:pPr>
                    <w:spacing w:line="48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977038">
                    <w:rPr>
                      <w:rFonts w:ascii="Times New Roman" w:hAnsi="Times New Roman" w:cs="Times New Roman"/>
                      <w:b/>
                      <w:sz w:val="24"/>
                    </w:rPr>
                    <w:t>PUBLICATIONS:</w:t>
                  </w:r>
                </w:p>
                <w:p w14:paraId="4D64B6A2" w14:textId="5EAB5994" w:rsidR="00000000" w:rsidRDefault="00951B06" w:rsidP="00951B06">
                  <w:pPr>
                    <w:spacing w:line="480" w:lineRule="auto"/>
                    <w:rPr>
                      <w:rFonts w:ascii="Times New Roman" w:hAnsi="Times New Roman" w:cs="Times New Roman"/>
                    </w:rPr>
                  </w:pPr>
                  <w:r w:rsidRPr="00951B06">
                    <w:rPr>
                      <w:rFonts w:ascii="Times New Roman" w:hAnsi="Times New Roman" w:cs="Times New Roman"/>
                    </w:rPr>
                    <w:t>03 research publications in International Journal</w:t>
                  </w:r>
                </w:p>
                <w:p w14:paraId="6E9868BE" w14:textId="49A5DAA6" w:rsidR="00951B06" w:rsidRDefault="00951B06"/>
              </w:txbxContent>
            </v:textbox>
          </v:rect>
        </w:pict>
      </w:r>
      <w:r>
        <w:rPr>
          <w:noProof/>
        </w:rPr>
        <w:pict w14:anchorId="0050AFEA">
          <v:rect id="_x0000_s1033" style="position:absolute;margin-left:-2.05pt;margin-top:636.15pt;width:495.85pt;height:97.1pt;z-index:251664384" stroked="f">
            <v:textbox style="mso-next-textbox:#_x0000_s1033">
              <w:txbxContent>
                <w:p w14:paraId="2AB4187D" w14:textId="77777777" w:rsidR="00AA12B1" w:rsidRPr="00DA6D09" w:rsidRDefault="00AA12B1" w:rsidP="00DA6D09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DA6D09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DECLARATION:-</w:t>
                  </w:r>
                </w:p>
                <w:p w14:paraId="5A1C48E7" w14:textId="77777777" w:rsidR="00AA12B1" w:rsidRDefault="00AA12B1" w:rsidP="00DA6D09">
                  <w:r>
                    <w:t>I hereby declare that all the information given above is true to the best of my knowledge &amp; belief.</w:t>
                  </w:r>
                </w:p>
                <w:p w14:paraId="0A25A96D" w14:textId="77777777" w:rsidR="00AA12B1" w:rsidRPr="00AA12B1" w:rsidRDefault="00AA12B1" w:rsidP="00AA12B1">
                  <w:pPr>
                    <w:spacing w:after="0"/>
                    <w:rPr>
                      <w:sz w:val="12"/>
                    </w:rPr>
                  </w:pPr>
                  <w:r>
                    <w:t>Place: - Dhule</w:t>
                  </w:r>
                </w:p>
                <w:p w14:paraId="61E17677" w14:textId="53EC3D6F" w:rsidR="00AA12B1" w:rsidRDefault="00AA12B1" w:rsidP="00AA12B1">
                  <w:r>
                    <w:t xml:space="preserve">Date: </w:t>
                  </w:r>
                  <w:r w:rsidR="00A56CD5">
                    <w:t xml:space="preserve">    /       /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Chetan V. Jain</w:t>
                  </w:r>
                </w:p>
              </w:txbxContent>
            </v:textbox>
          </v:rect>
        </w:pict>
      </w:r>
      <w:r>
        <w:rPr>
          <w:noProof/>
        </w:rPr>
        <w:pict w14:anchorId="0DAC60C0">
          <v:shape id="_x0000_s1031" type="#_x0000_t32" style="position:absolute;margin-left:142.25pt;margin-top:19.75pt;width:335.55pt;height:0;z-index:251663360" o:connectortype="straight" strokeweight="2.25pt"/>
        </w:pict>
      </w:r>
      <w:r>
        <w:rPr>
          <w:noProof/>
        </w:rPr>
        <w:pict w14:anchorId="3F65427A">
          <v:rect id="_x0000_s1026" style="position:absolute;margin-left:-2.05pt;margin-top:.75pt;width:140.6pt;height:647.3pt;z-index:251658240" fillcolor="#d8d8d8 [2732]" stroked="f" strokecolor="#666 [1936]" strokeweight="1pt">
            <v:fill color2="#ccc [656]"/>
            <v:shadow on="t" type="perspective" color="#7f7f7f [1601]" opacity=".5" offset="1pt" offset2="-3pt"/>
            <v:textbox style="mso-next-textbox:#_x0000_s1026">
              <w:txbxContent>
                <w:p w14:paraId="61441708" w14:textId="77777777" w:rsidR="008948DC" w:rsidRPr="0004195F" w:rsidRDefault="008948DC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NAME:</w:t>
                  </w:r>
                  <w:r w:rsidR="0004195F"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-</w:t>
                  </w:r>
                </w:p>
                <w:p w14:paraId="0C347E61" w14:textId="77777777" w:rsidR="008948DC" w:rsidRPr="0004195F" w:rsidRDefault="008948DC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  <w:t>Chetan Vijaykumar Jain</w:t>
                  </w:r>
                </w:p>
                <w:p w14:paraId="54E10C01" w14:textId="77777777" w:rsidR="008948DC" w:rsidRPr="0004195F" w:rsidRDefault="008948DC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ADDRESS:</w:t>
                  </w:r>
                  <w:r w:rsidR="0004195F"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-</w:t>
                  </w:r>
                </w:p>
                <w:p w14:paraId="5896681D" w14:textId="77777777" w:rsidR="008948DC" w:rsidRPr="00E70EDE" w:rsidRDefault="008948DC" w:rsidP="00E70EDE">
                  <w:pPr>
                    <w:jc w:val="both"/>
                    <w:rPr>
                      <w:rFonts w:ascii="Times New Roman" w:hAnsi="Times New Roman" w:cs="Times New Roman"/>
                      <w:szCs w:val="24"/>
                    </w:rPr>
                  </w:pPr>
                  <w:r w:rsidRPr="00E70EDE">
                    <w:rPr>
                      <w:rFonts w:ascii="Times New Roman" w:hAnsi="Times New Roman" w:cs="Times New Roman"/>
                      <w:szCs w:val="24"/>
                    </w:rPr>
                    <w:t>04, Om Shanti Plaza, Near Niramaya Hospital, 80 Feet Road,</w:t>
                  </w:r>
                  <w:r w:rsidR="00E70EDE">
                    <w:rPr>
                      <w:rFonts w:ascii="Times New Roman" w:hAnsi="Times New Roman" w:cs="Times New Roman"/>
                      <w:szCs w:val="24"/>
                    </w:rPr>
                    <w:t xml:space="preserve"> </w:t>
                  </w:r>
                  <w:r w:rsidRPr="00E70EDE">
                    <w:rPr>
                      <w:rFonts w:ascii="Times New Roman" w:hAnsi="Times New Roman" w:cs="Times New Roman"/>
                      <w:szCs w:val="24"/>
                    </w:rPr>
                    <w:t>Dhule 424001</w:t>
                  </w:r>
                </w:p>
                <w:p w14:paraId="1D251401" w14:textId="77777777" w:rsidR="008948DC" w:rsidRPr="0004195F" w:rsidRDefault="008948DC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TELEPHONE:</w:t>
                  </w:r>
                  <w:r w:rsidR="0004195F"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-</w:t>
                  </w:r>
                </w:p>
                <w:p w14:paraId="327D1A52" w14:textId="77777777" w:rsidR="008948DC" w:rsidRPr="00E70EDE" w:rsidRDefault="008948DC" w:rsidP="00E70EDE">
                  <w:pPr>
                    <w:jc w:val="both"/>
                    <w:rPr>
                      <w:rFonts w:ascii="Times New Roman" w:hAnsi="Times New Roman" w:cs="Times New Roman"/>
                      <w:szCs w:val="24"/>
                    </w:rPr>
                  </w:pPr>
                  <w:r w:rsidRPr="00E70EDE">
                    <w:rPr>
                      <w:rFonts w:ascii="Times New Roman" w:hAnsi="Times New Roman" w:cs="Times New Roman"/>
                      <w:szCs w:val="24"/>
                    </w:rPr>
                    <w:t>+91 75887 35148</w:t>
                  </w:r>
                </w:p>
                <w:p w14:paraId="046778DC" w14:textId="77777777" w:rsidR="00E70EDE" w:rsidRPr="0004195F" w:rsidRDefault="00E70EDE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EMAIL ID:</w:t>
                  </w:r>
                  <w:r w:rsidR="0004195F"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-</w:t>
                  </w:r>
                </w:p>
                <w:p w14:paraId="109444D3" w14:textId="77777777" w:rsidR="00E70EDE" w:rsidRPr="00E70EDE" w:rsidRDefault="00E70EDE" w:rsidP="00E70EDE">
                  <w:pPr>
                    <w:jc w:val="both"/>
                    <w:rPr>
                      <w:rFonts w:ascii="Times New Roman" w:hAnsi="Times New Roman" w:cs="Times New Roman"/>
                      <w:szCs w:val="24"/>
                    </w:rPr>
                  </w:pPr>
                  <w:r w:rsidRPr="00E70EDE">
                    <w:rPr>
                      <w:rFonts w:ascii="Times New Roman" w:hAnsi="Times New Roman" w:cs="Times New Roman"/>
                      <w:szCs w:val="24"/>
                    </w:rPr>
                    <w:t>cvj5395@gmail.com</w:t>
                  </w:r>
                </w:p>
                <w:p w14:paraId="23210F45" w14:textId="77777777" w:rsidR="00E70EDE" w:rsidRPr="0004195F" w:rsidRDefault="00E70EDE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3"/>
                      <w:szCs w:val="23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3"/>
                      <w:szCs w:val="23"/>
                      <w:u w:val="single"/>
                    </w:rPr>
                    <w:t>CAREER OBJECTIVE:-</w:t>
                  </w:r>
                </w:p>
                <w:p w14:paraId="4653A1E2" w14:textId="77777777" w:rsidR="00E70EDE" w:rsidRPr="00E70EDE" w:rsidRDefault="00E70EDE" w:rsidP="00E70EDE">
                  <w:pPr>
                    <w:jc w:val="both"/>
                    <w:rPr>
                      <w:rFonts w:ascii="Times New Roman" w:hAnsi="Times New Roman" w:cs="Times New Roman"/>
                      <w:szCs w:val="24"/>
                    </w:rPr>
                  </w:pPr>
                  <w:r w:rsidRPr="00E70EDE">
                    <w:rPr>
                      <w:rFonts w:ascii="Times New Roman" w:hAnsi="Times New Roman" w:cs="Times New Roman"/>
                      <w:szCs w:val="24"/>
                    </w:rPr>
                    <w:t>As a fresher, I am looking for working in organization, where I refine up my knowledge further &amp; to get a bright career, that give chance to growth in the field of pharmacy &amp; that organization provide opportunity to use my education &amp; skill.</w:t>
                  </w:r>
                </w:p>
                <w:p w14:paraId="11763073" w14:textId="77777777" w:rsidR="00DC3DBC" w:rsidRPr="0004195F" w:rsidRDefault="00E70EDE" w:rsidP="00E70EDE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04195F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PERSONAL SKILLS:-</w:t>
                  </w:r>
                </w:p>
                <w:p w14:paraId="7E2D5AFB" w14:textId="77777777" w:rsidR="00E70EDE" w:rsidRPr="00E70EDE" w:rsidRDefault="00E70EDE" w:rsidP="00E70EDE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E70EDE">
                    <w:rPr>
                      <w:rFonts w:ascii="Times New Roman" w:hAnsi="Times New Roman" w:cs="Times New Roman"/>
                    </w:rPr>
                    <w:t>An analytical and innovative leader possessing excellent communication, Convincing power, Interpersonal, organizational and management skills, Hard worker, quick learner and able to grasp new ideas, concepts and methods &amp; Ability to work as an individual and in a group</w:t>
                  </w:r>
                </w:p>
              </w:txbxContent>
            </v:textbox>
          </v:rect>
        </w:pict>
      </w:r>
    </w:p>
    <w:sectPr w:rsidR="00667439" w:rsidSect="00AA12B1">
      <w:pgSz w:w="11907" w:h="16839" w:code="9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C5271"/>
    <w:multiLevelType w:val="hybridMultilevel"/>
    <w:tmpl w:val="DBC0F1E8"/>
    <w:lvl w:ilvl="0" w:tplc="04090009">
      <w:start w:val="1"/>
      <w:numFmt w:val="bullet"/>
      <w:lvlText w:val=""/>
      <w:lvlJc w:val="left"/>
      <w:pPr>
        <w:ind w:left="14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" w15:restartNumberingAfterBreak="0">
    <w:nsid w:val="663727F6"/>
    <w:multiLevelType w:val="hybridMultilevel"/>
    <w:tmpl w:val="CF28C4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52503A"/>
    <w:multiLevelType w:val="hybridMultilevel"/>
    <w:tmpl w:val="3EE65C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54293E"/>
    <w:multiLevelType w:val="hybridMultilevel"/>
    <w:tmpl w:val="B03214C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BB93052"/>
    <w:multiLevelType w:val="hybridMultilevel"/>
    <w:tmpl w:val="E14CB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948DC"/>
    <w:rsid w:val="0004195F"/>
    <w:rsid w:val="00096B20"/>
    <w:rsid w:val="000D7B09"/>
    <w:rsid w:val="002F481C"/>
    <w:rsid w:val="00825CD3"/>
    <w:rsid w:val="00881B75"/>
    <w:rsid w:val="008948DC"/>
    <w:rsid w:val="00951B06"/>
    <w:rsid w:val="00977038"/>
    <w:rsid w:val="00A40836"/>
    <w:rsid w:val="00A56CD5"/>
    <w:rsid w:val="00AA12B1"/>
    <w:rsid w:val="00BE359D"/>
    <w:rsid w:val="00D17FD7"/>
    <w:rsid w:val="00DA6D09"/>
    <w:rsid w:val="00DC3DBC"/>
    <w:rsid w:val="00E7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_x0000_s1030"/>
        <o:r id="V:Rule2" type="connector" idref="#_x0000_s1029"/>
        <o:r id="V:Rule3" type="connector" idref="#_x0000_s1028"/>
        <o:r id="V:Rule4" type="connector" idref="#_x0000_s1031"/>
        <o:r id="V:Rule5" type="connector" idref="#_x0000_s1035"/>
      </o:rules>
    </o:shapelayout>
  </w:shapeDefaults>
  <w:decimalSymbol w:val="."/>
  <w:listSeparator w:val=","/>
  <w14:docId w14:val="79C8AF9E"/>
  <w15:docId w15:val="{1B293A55-207D-4148-9DD5-23DB01BBA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4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0ED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70ED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List">
    <w:name w:val="Light List"/>
    <w:basedOn w:val="TableNormal"/>
    <w:uiPriority w:val="61"/>
    <w:rsid w:val="00E70ED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096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9E18A-4F6A-437B-A6EC-27582C120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Pranav</cp:lastModifiedBy>
  <cp:revision>6</cp:revision>
  <cp:lastPrinted>2021-12-02T06:48:00Z</cp:lastPrinted>
  <dcterms:created xsi:type="dcterms:W3CDTF">2021-01-11T14:38:00Z</dcterms:created>
  <dcterms:modified xsi:type="dcterms:W3CDTF">2023-06-25T06:54:00Z</dcterms:modified>
</cp:coreProperties>
</file>